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CD" w:rsidRPr="00EE60EF" w:rsidRDefault="00BD17CD" w:rsidP="00BD17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60EF">
        <w:rPr>
          <w:rFonts w:ascii="Times New Roman" w:hAnsi="Times New Roman"/>
          <w:i/>
          <w:sz w:val="24"/>
          <w:szCs w:val="24"/>
        </w:rPr>
        <w:t>Министерство науки и высшего образования РФ</w:t>
      </w:r>
    </w:p>
    <w:p w:rsidR="00BD17CD" w:rsidRPr="00EE60EF" w:rsidRDefault="00BD17CD" w:rsidP="00BD17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60EF">
        <w:rPr>
          <w:rFonts w:ascii="Times New Roman" w:hAnsi="Times New Roman"/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BD17CD" w:rsidRPr="00EE60EF" w:rsidRDefault="00BD17CD" w:rsidP="00BD17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60EF">
        <w:rPr>
          <w:rFonts w:ascii="Times New Roman" w:hAnsi="Times New Roman"/>
          <w:i/>
          <w:sz w:val="24"/>
          <w:szCs w:val="24"/>
        </w:rPr>
        <w:t>высшего образования</w:t>
      </w:r>
    </w:p>
    <w:p w:rsidR="00BD17CD" w:rsidRPr="00EE60EF" w:rsidRDefault="00BD17CD" w:rsidP="00BD17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E60EF">
        <w:rPr>
          <w:rFonts w:ascii="Times New Roman" w:hAnsi="Times New Roman"/>
          <w:b/>
          <w:i/>
          <w:sz w:val="24"/>
          <w:szCs w:val="24"/>
        </w:rPr>
        <w:t>«СИБИРСКИЙ ФЕДЕРАЛЬНЫЙ УНИВЕРСИТЕТ»</w:t>
      </w:r>
    </w:p>
    <w:p w:rsidR="00BD17CD" w:rsidRPr="00EE60EF" w:rsidRDefault="00BD17CD" w:rsidP="00BD17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60EF">
        <w:rPr>
          <w:rFonts w:ascii="Times New Roman" w:hAnsi="Times New Roman"/>
          <w:i/>
          <w:sz w:val="24"/>
          <w:szCs w:val="24"/>
        </w:rPr>
        <w:t>ЮРИДИЧЕСКИЙ ИНСТИТУТ</w:t>
      </w:r>
    </w:p>
    <w:p w:rsidR="00BD17CD" w:rsidRPr="00EE60EF" w:rsidRDefault="00BD17CD" w:rsidP="00BD17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17CD" w:rsidRPr="00EE60EF" w:rsidRDefault="005E091A" w:rsidP="00BD17C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ПРОЕКТ </w:t>
      </w:r>
      <w:r w:rsidR="00BD17CD" w:rsidRPr="00EE60EF">
        <w:rPr>
          <w:rFonts w:ascii="Times New Roman" w:hAnsi="Times New Roman"/>
          <w:b/>
          <w:i/>
          <w:sz w:val="24"/>
          <w:szCs w:val="24"/>
        </w:rPr>
        <w:t>РАСПОРЯЖЕНИЕ</w:t>
      </w:r>
    </w:p>
    <w:p w:rsidR="00BD17CD" w:rsidRPr="00EE60EF" w:rsidRDefault="00BD17CD" w:rsidP="00BD17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7CD" w:rsidRPr="00EE60EF" w:rsidRDefault="00BD17CD" w:rsidP="00BD17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60EF">
        <w:rPr>
          <w:rFonts w:ascii="Times New Roman" w:hAnsi="Times New Roman"/>
          <w:b/>
          <w:sz w:val="24"/>
          <w:szCs w:val="24"/>
        </w:rPr>
        <w:t xml:space="preserve">О составе групп на </w:t>
      </w:r>
      <w:proofErr w:type="gramStart"/>
      <w:r w:rsidRPr="00EE60EF">
        <w:rPr>
          <w:rFonts w:ascii="Times New Roman" w:hAnsi="Times New Roman"/>
          <w:b/>
          <w:sz w:val="24"/>
          <w:szCs w:val="24"/>
        </w:rPr>
        <w:t>государственную</w:t>
      </w:r>
      <w:proofErr w:type="gramEnd"/>
      <w:r w:rsidRPr="00EE60EF">
        <w:rPr>
          <w:rFonts w:ascii="Times New Roman" w:hAnsi="Times New Roman"/>
          <w:b/>
          <w:sz w:val="24"/>
          <w:szCs w:val="24"/>
        </w:rPr>
        <w:t xml:space="preserve"> </w:t>
      </w:r>
    </w:p>
    <w:p w:rsidR="00BD17CD" w:rsidRPr="00EE60EF" w:rsidRDefault="00BD17CD" w:rsidP="00BD1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0EF">
        <w:rPr>
          <w:rFonts w:ascii="Times New Roman" w:hAnsi="Times New Roman"/>
          <w:b/>
          <w:sz w:val="24"/>
          <w:szCs w:val="24"/>
        </w:rPr>
        <w:t>итоговую аттестацию</w:t>
      </w:r>
      <w:r w:rsidRPr="00EE60EF">
        <w:rPr>
          <w:rFonts w:ascii="Times New Roman" w:hAnsi="Times New Roman"/>
          <w:sz w:val="24"/>
          <w:szCs w:val="24"/>
        </w:rPr>
        <w:tab/>
      </w:r>
      <w:r w:rsidRPr="00EE60EF">
        <w:rPr>
          <w:rFonts w:ascii="Times New Roman" w:hAnsi="Times New Roman"/>
          <w:sz w:val="24"/>
          <w:szCs w:val="24"/>
        </w:rPr>
        <w:tab/>
        <w:t xml:space="preserve">           </w:t>
      </w:r>
      <w:r w:rsidRPr="00EE60EF">
        <w:rPr>
          <w:rFonts w:ascii="Times New Roman" w:hAnsi="Times New Roman"/>
          <w:sz w:val="24"/>
          <w:szCs w:val="24"/>
        </w:rPr>
        <w:tab/>
      </w:r>
      <w:r w:rsidRPr="00EE60EF">
        <w:rPr>
          <w:rFonts w:ascii="Times New Roman" w:hAnsi="Times New Roman"/>
          <w:sz w:val="24"/>
          <w:szCs w:val="24"/>
        </w:rPr>
        <w:tab/>
      </w:r>
      <w:r w:rsidRPr="00EE60EF">
        <w:rPr>
          <w:rFonts w:ascii="Times New Roman" w:hAnsi="Times New Roman"/>
          <w:sz w:val="24"/>
          <w:szCs w:val="24"/>
        </w:rPr>
        <w:tab/>
        <w:t xml:space="preserve">      от ______________ </w:t>
      </w:r>
      <w:proofErr w:type="gramStart"/>
      <w:r w:rsidRPr="00EE60EF">
        <w:rPr>
          <w:rFonts w:ascii="Times New Roman" w:hAnsi="Times New Roman"/>
          <w:sz w:val="24"/>
          <w:szCs w:val="24"/>
        </w:rPr>
        <w:t>г</w:t>
      </w:r>
      <w:proofErr w:type="gramEnd"/>
      <w:r w:rsidRPr="00EE60EF">
        <w:rPr>
          <w:rFonts w:ascii="Times New Roman" w:hAnsi="Times New Roman"/>
          <w:sz w:val="24"/>
          <w:szCs w:val="24"/>
        </w:rPr>
        <w:t>. № ______</w:t>
      </w:r>
    </w:p>
    <w:p w:rsidR="00BD17CD" w:rsidRPr="00EE60EF" w:rsidRDefault="00BD17CD" w:rsidP="00BD17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7CD" w:rsidRPr="00EE60EF" w:rsidRDefault="00BD17CD" w:rsidP="00BD17CD">
      <w:pPr>
        <w:jc w:val="both"/>
        <w:rPr>
          <w:rFonts w:ascii="Times New Roman" w:hAnsi="Times New Roman"/>
          <w:sz w:val="24"/>
          <w:szCs w:val="24"/>
        </w:rPr>
      </w:pPr>
      <w:r w:rsidRPr="00EE60EF">
        <w:rPr>
          <w:rFonts w:ascii="Times New Roman" w:hAnsi="Times New Roman"/>
          <w:sz w:val="24"/>
          <w:szCs w:val="24"/>
        </w:rPr>
        <w:tab/>
        <w:t>Для организации проведения государственной итоговой аттестации по направлению 41.03.05 «Международные отношения» утвердить следующий состав групп:</w:t>
      </w:r>
    </w:p>
    <w:p w:rsidR="00BD17CD" w:rsidRPr="00EE60EF" w:rsidRDefault="00BD17CD" w:rsidP="00BD17CD">
      <w:pPr>
        <w:jc w:val="both"/>
        <w:rPr>
          <w:rFonts w:ascii="Times New Roman" w:hAnsi="Times New Roman"/>
          <w:b/>
          <w:sz w:val="24"/>
          <w:szCs w:val="24"/>
        </w:rPr>
        <w:sectPr w:rsidR="00BD17CD" w:rsidRPr="00EE60EF" w:rsidSect="00BD1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D7407" w:rsidRPr="00EE60EF" w:rsidTr="00FD7407">
        <w:tc>
          <w:tcPr>
            <w:tcW w:w="4672" w:type="dxa"/>
          </w:tcPr>
          <w:p w:rsidR="00FD7407" w:rsidRPr="00EE60EF" w:rsidRDefault="00FD7407" w:rsidP="00FD74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Гр. 1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Авдеев Денис Викторович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Бриц Ирина Павловна 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Ивченко Антон Александрович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Иконников Андрей Александрович</w:t>
            </w:r>
          </w:p>
          <w:p w:rsidR="007107D4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Полюх Эмилия Александровна</w:t>
            </w:r>
          </w:p>
          <w:p w:rsidR="00FD7407" w:rsidRPr="00EE60EF" w:rsidRDefault="007107D4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Полякова Елена Андреевна   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Пялов Даниил Константинович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Романова Мария Андреевна 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Спутай Дарья Станиславовна 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Хачатрян Сусан Овсеповна 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Храмов Матвей Евгеньевич</w:t>
            </w:r>
          </w:p>
          <w:p w:rsidR="00FD7407" w:rsidRPr="00EE60EF" w:rsidRDefault="00FD7407" w:rsidP="00FD74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Чебин Матвей Валерьевич</w:t>
            </w:r>
          </w:p>
        </w:tc>
        <w:tc>
          <w:tcPr>
            <w:tcW w:w="4673" w:type="dxa"/>
          </w:tcPr>
          <w:p w:rsidR="00FD7407" w:rsidRPr="00EE60EF" w:rsidRDefault="00FD7407" w:rsidP="00FD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b/>
                <w:sz w:val="24"/>
                <w:szCs w:val="24"/>
              </w:rPr>
              <w:t>Гр. 2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Алексеев Захар Ярославович 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Бодуров Нурлан Мехманович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 Александр Александрович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="00EE60EF"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выденко Александра Вячеславовна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Дубинникова Ксения Маратовна 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Зенин Федор Андреевич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Карпеза Динара Владимировна 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Овчинникова Арина Андреевна 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Реутова Елена Игоревна 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Сизинцева Елена Романовна </w:t>
            </w:r>
          </w:p>
          <w:p w:rsidR="00FD7407" w:rsidRPr="00EE60EF" w:rsidRDefault="00FD7407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Тыганов Артем Анатольевич</w:t>
            </w:r>
          </w:p>
          <w:p w:rsidR="007107D4" w:rsidRPr="00EE60EF" w:rsidRDefault="007107D4" w:rsidP="00FD74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Черванева Виктория Сергеевна</w:t>
            </w:r>
          </w:p>
        </w:tc>
      </w:tr>
      <w:tr w:rsidR="007107D4" w:rsidRPr="00EE60EF" w:rsidTr="00EE60EF">
        <w:trPr>
          <w:trHeight w:val="373"/>
        </w:trPr>
        <w:tc>
          <w:tcPr>
            <w:tcW w:w="4672" w:type="dxa"/>
          </w:tcPr>
          <w:p w:rsidR="007107D4" w:rsidRPr="00EE60EF" w:rsidRDefault="007107D4" w:rsidP="00FD7407">
            <w:pPr>
              <w:jc w:val="both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673" w:type="dxa"/>
          </w:tcPr>
          <w:p w:rsidR="007107D4" w:rsidRPr="00EE60EF" w:rsidRDefault="007107D4" w:rsidP="00FD7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407" w:rsidRPr="00EE60EF" w:rsidTr="00FD7407">
        <w:tc>
          <w:tcPr>
            <w:tcW w:w="4672" w:type="dxa"/>
          </w:tcPr>
          <w:p w:rsidR="00FD7407" w:rsidRPr="00EE60EF" w:rsidRDefault="00FD7407" w:rsidP="00FD7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0EF">
              <w:rPr>
                <w:rFonts w:ascii="Times New Roman" w:hAnsi="Times New Roman"/>
                <w:b/>
                <w:sz w:val="24"/>
                <w:szCs w:val="24"/>
              </w:rPr>
              <w:t>Гр. 3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Большанина Александра </w:t>
            </w:r>
            <w:r w:rsidR="00EE60EF" w:rsidRPr="00EE60EF">
              <w:rPr>
                <w:rFonts w:ascii="Times New Roman" w:hAnsi="Times New Roman"/>
                <w:sz w:val="24"/>
                <w:szCs w:val="24"/>
              </w:rPr>
              <w:t>Олеговна</w:t>
            </w:r>
            <w:r w:rsidRPr="00EE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Васильев Илья Алексеевич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Головинова Дарья Евгеньевна                            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Дробот Лилия Евгеньевна 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Зубакина Ольга Александровна 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Коченкова Дарья Денисовна 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Краснова Наталья Сергеевна 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Лукке Александр Евгеньевич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Мазуркевич Ульяна Вячеславовна 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Нечаев Артём Андреевич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Низамиева Дарья Вячеславовна </w:t>
            </w:r>
          </w:p>
          <w:p w:rsidR="00FD7407" w:rsidRPr="00EE60EF" w:rsidRDefault="00FD7407" w:rsidP="00FD74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Пластинина Дарья Евгеньевна</w:t>
            </w:r>
          </w:p>
          <w:p w:rsidR="00FD7407" w:rsidRPr="00EE60EF" w:rsidRDefault="00FD7407" w:rsidP="007107D4">
            <w:p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D7407" w:rsidRPr="00EE60EF" w:rsidRDefault="00FD7407" w:rsidP="00FD7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0EF">
              <w:rPr>
                <w:rFonts w:ascii="Times New Roman" w:hAnsi="Times New Roman"/>
                <w:b/>
                <w:sz w:val="24"/>
                <w:szCs w:val="24"/>
              </w:rPr>
              <w:t>Гр. 4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Адыгбай Аэлина Антоновна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Баньковская Влада Игоревна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Гасымова Эльвира Микаил кызы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Горбачева Полина Анатольевна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Довгаленко Алла Александровна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Егорова Алина Хаитовна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Киргизова Елизавета Витальевна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Кузьменко Ева Даниловна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Неф Татьяна Дмитриевна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Смирнова Ксения Дмитриевна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>Смолькова Валерия Андреевна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EE60EF">
              <w:rPr>
                <w:rFonts w:ascii="Times New Roman" w:hAnsi="Times New Roman"/>
                <w:sz w:val="24"/>
                <w:szCs w:val="24"/>
              </w:rPr>
              <w:t xml:space="preserve">Уйман Елена Сергеевна </w:t>
            </w:r>
          </w:p>
          <w:p w:rsidR="00FD7407" w:rsidRPr="00EE60EF" w:rsidRDefault="00FD7407" w:rsidP="00FD74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0EF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EE60EF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 </w:t>
            </w:r>
          </w:p>
        </w:tc>
        <w:bookmarkStart w:id="0" w:name="_GoBack"/>
        <w:bookmarkEnd w:id="0"/>
      </w:tr>
    </w:tbl>
    <w:p w:rsidR="00BD17CD" w:rsidRPr="00EE60EF" w:rsidRDefault="00BD17CD" w:rsidP="00BD1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7CD" w:rsidRPr="00EE60EF" w:rsidRDefault="00BD17CD" w:rsidP="00BD1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CD" w:rsidRPr="00EE60EF" w:rsidRDefault="00BD17CD" w:rsidP="00BD17CD">
      <w:pPr>
        <w:ind w:left="284"/>
        <w:rPr>
          <w:rFonts w:ascii="Times New Roman" w:hAnsi="Times New Roman"/>
          <w:sz w:val="24"/>
          <w:szCs w:val="24"/>
        </w:rPr>
        <w:sectPr w:rsidR="00BD17CD" w:rsidRPr="00EE60EF" w:rsidSect="00FD74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7CD" w:rsidRPr="00EE60EF" w:rsidRDefault="00BD17CD" w:rsidP="00BD1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0EF">
        <w:rPr>
          <w:rFonts w:ascii="Times New Roman" w:hAnsi="Times New Roman"/>
          <w:sz w:val="24"/>
          <w:szCs w:val="24"/>
        </w:rPr>
        <w:lastRenderedPageBreak/>
        <w:t xml:space="preserve">Директор ЮИ СФУ                                                         </w:t>
      </w:r>
      <w:r w:rsidRPr="00EE60EF">
        <w:rPr>
          <w:rFonts w:ascii="Times New Roman" w:hAnsi="Times New Roman"/>
          <w:sz w:val="24"/>
          <w:szCs w:val="24"/>
        </w:rPr>
        <w:tab/>
      </w:r>
      <w:r w:rsidRPr="00EE60EF">
        <w:rPr>
          <w:rFonts w:ascii="Times New Roman" w:hAnsi="Times New Roman"/>
          <w:sz w:val="24"/>
          <w:szCs w:val="24"/>
        </w:rPr>
        <w:tab/>
      </w:r>
      <w:r w:rsidRPr="00EE60EF">
        <w:rPr>
          <w:rFonts w:ascii="Times New Roman" w:hAnsi="Times New Roman"/>
          <w:sz w:val="24"/>
          <w:szCs w:val="24"/>
        </w:rPr>
        <w:tab/>
      </w:r>
      <w:r w:rsidRPr="00EE60EF">
        <w:rPr>
          <w:rFonts w:ascii="Times New Roman" w:hAnsi="Times New Roman"/>
          <w:sz w:val="24"/>
          <w:szCs w:val="24"/>
        </w:rPr>
        <w:tab/>
        <w:t>Р.Н. Гордеев</w:t>
      </w:r>
    </w:p>
    <w:p w:rsidR="00BD17CD" w:rsidRPr="00EE60EF" w:rsidRDefault="00BD17CD" w:rsidP="00BD1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7CD" w:rsidRPr="00EE60EF" w:rsidRDefault="00BD17CD" w:rsidP="00BD1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7CD" w:rsidRPr="00EE60EF" w:rsidRDefault="00BD17CD" w:rsidP="00BD1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60EF">
        <w:rPr>
          <w:rFonts w:ascii="Times New Roman" w:hAnsi="Times New Roman"/>
          <w:sz w:val="20"/>
          <w:szCs w:val="20"/>
        </w:rPr>
        <w:t xml:space="preserve">Сенникова Валентина Александровна </w:t>
      </w:r>
    </w:p>
    <w:p w:rsidR="00BD17CD" w:rsidRPr="00EE60EF" w:rsidRDefault="00BD17CD" w:rsidP="00BD17CD">
      <w:pPr>
        <w:spacing w:after="0" w:line="240" w:lineRule="auto"/>
      </w:pPr>
      <w:r w:rsidRPr="00EE60EF">
        <w:rPr>
          <w:rFonts w:ascii="Times New Roman" w:hAnsi="Times New Roman"/>
          <w:sz w:val="20"/>
          <w:szCs w:val="20"/>
        </w:rPr>
        <w:t>+7 (391) 206-23-56</w:t>
      </w:r>
    </w:p>
    <w:sectPr w:rsidR="00BD17CD" w:rsidRPr="00EE60EF" w:rsidSect="00BD17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BF3"/>
    <w:multiLevelType w:val="hybridMultilevel"/>
    <w:tmpl w:val="634826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86569"/>
    <w:multiLevelType w:val="hybridMultilevel"/>
    <w:tmpl w:val="872404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B447FC"/>
    <w:multiLevelType w:val="hybridMultilevel"/>
    <w:tmpl w:val="44F4C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AD1081"/>
    <w:multiLevelType w:val="hybridMultilevel"/>
    <w:tmpl w:val="8A32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D17CD"/>
    <w:rsid w:val="00060382"/>
    <w:rsid w:val="002965FF"/>
    <w:rsid w:val="0034377F"/>
    <w:rsid w:val="005A2107"/>
    <w:rsid w:val="005E091A"/>
    <w:rsid w:val="007107D4"/>
    <w:rsid w:val="007F13F1"/>
    <w:rsid w:val="00862586"/>
    <w:rsid w:val="009761C0"/>
    <w:rsid w:val="00B00F0F"/>
    <w:rsid w:val="00BD17CD"/>
    <w:rsid w:val="00C7525F"/>
    <w:rsid w:val="00EE60EF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Валентина Александровна</dc:creator>
  <cp:lastModifiedBy>d721</cp:lastModifiedBy>
  <cp:revision>4</cp:revision>
  <dcterms:created xsi:type="dcterms:W3CDTF">2024-05-07T02:00:00Z</dcterms:created>
  <dcterms:modified xsi:type="dcterms:W3CDTF">2024-05-07T07:33:00Z</dcterms:modified>
</cp:coreProperties>
</file>